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3B" w14:textId="77777777" w:rsidR="001D358F" w:rsidRDefault="001D358F">
      <w:pPr>
        <w:rPr>
          <w:b/>
          <w:bCs/>
          <w:sz w:val="32"/>
          <w:szCs w:val="32"/>
          <w:u w:val="single"/>
        </w:rPr>
      </w:pPr>
    </w:p>
    <w:p w14:paraId="6383C81F" w14:textId="1F3BD3C5" w:rsidR="0029202A" w:rsidRPr="001D358F" w:rsidRDefault="001D358F">
      <w:pPr>
        <w:rPr>
          <w:b/>
          <w:bCs/>
          <w:sz w:val="32"/>
          <w:szCs w:val="32"/>
          <w:u w:val="single"/>
        </w:rPr>
      </w:pPr>
      <w:r w:rsidRPr="001D358F">
        <w:rPr>
          <w:b/>
          <w:bCs/>
          <w:sz w:val="32"/>
          <w:szCs w:val="32"/>
          <w:u w:val="single"/>
        </w:rPr>
        <w:t>September</w:t>
      </w:r>
    </w:p>
    <w:p w14:paraId="502380A9" w14:textId="63B32BF4" w:rsidR="001D358F" w:rsidRDefault="001D358F">
      <w:r>
        <w:t>9/7 All Church Midweek- Introduction of the Sermon and series</w:t>
      </w:r>
    </w:p>
    <w:p w14:paraId="6BAA0FB2" w14:textId="3E38FD5F" w:rsidR="001D358F" w:rsidRDefault="001D358F">
      <w:r>
        <w:t>9/11 Sunday- Matt. 5:1-6 Beatitudes part 1</w:t>
      </w:r>
    </w:p>
    <w:p w14:paraId="2B5D0532" w14:textId="13631E85" w:rsidR="001D358F" w:rsidRDefault="001D358F">
      <w:r>
        <w:t>9/14 Men’s midweek- Matt. 5:17-20 Teaching about the Law</w:t>
      </w:r>
    </w:p>
    <w:p w14:paraId="223CF3FE" w14:textId="6851E5B0" w:rsidR="001D358F" w:rsidRDefault="001D358F">
      <w:r>
        <w:t>9/18 Sunday- Matt. 5:7-12 Beatitudes part 2</w:t>
      </w:r>
    </w:p>
    <w:p w14:paraId="28E58C32" w14:textId="5C968C83" w:rsidR="001D358F" w:rsidRDefault="001D358F">
      <w:r>
        <w:t>9/21 Women’s midweek- Matt. 5:17-20 Teaching about the Law</w:t>
      </w:r>
    </w:p>
    <w:p w14:paraId="16996046" w14:textId="3188028D" w:rsidR="001D358F" w:rsidRDefault="001D358F">
      <w:r>
        <w:t>9/25 Sunday- Matt. 5:13-16 Salt and Light</w:t>
      </w:r>
    </w:p>
    <w:p w14:paraId="49D6B1D7" w14:textId="4C715E0B" w:rsidR="001D358F" w:rsidRDefault="001D358F"/>
    <w:p w14:paraId="3431BD24" w14:textId="3DB83507" w:rsidR="001D358F" w:rsidRPr="001D358F" w:rsidRDefault="001D358F">
      <w:pPr>
        <w:rPr>
          <w:b/>
          <w:bCs/>
          <w:sz w:val="28"/>
          <w:szCs w:val="28"/>
          <w:u w:val="single"/>
        </w:rPr>
      </w:pPr>
      <w:r w:rsidRPr="001D358F">
        <w:rPr>
          <w:b/>
          <w:bCs/>
          <w:sz w:val="28"/>
          <w:szCs w:val="28"/>
          <w:u w:val="single"/>
        </w:rPr>
        <w:t>October</w:t>
      </w:r>
    </w:p>
    <w:p w14:paraId="5ED71639" w14:textId="2AFF12B4" w:rsidR="001D358F" w:rsidRDefault="001D358F">
      <w:r>
        <w:t>10/2 Sunday Matt. 5:21-26 Anger</w:t>
      </w:r>
    </w:p>
    <w:p w14:paraId="167D3F09" w14:textId="179C202E" w:rsidR="001D358F" w:rsidRDefault="001D358F">
      <w:r>
        <w:t>10/5 All Church Midweek-</w:t>
      </w:r>
    </w:p>
    <w:p w14:paraId="5B8B4287" w14:textId="5F4B9025" w:rsidR="001D358F" w:rsidRDefault="001D358F">
      <w:r>
        <w:t>10/9 Sunday</w:t>
      </w:r>
      <w:r w:rsidR="00356530">
        <w:t>- Matt. 5:33-37 Oath</w:t>
      </w:r>
    </w:p>
    <w:p w14:paraId="251FFFA7" w14:textId="14641A7A" w:rsidR="001D358F" w:rsidRDefault="001D358F">
      <w:r>
        <w:t>10/12 Men’s midweek</w:t>
      </w:r>
      <w:r w:rsidR="00356530">
        <w:t xml:space="preserve"> -Matt. 5:27-32 </w:t>
      </w:r>
      <w:r w:rsidR="00640636">
        <w:t>Adultery and divorce</w:t>
      </w:r>
    </w:p>
    <w:p w14:paraId="09094F2A" w14:textId="4967106B" w:rsidR="001D358F" w:rsidRDefault="001D358F">
      <w:r>
        <w:t>10/16 Sunday</w:t>
      </w:r>
      <w:r w:rsidR="00356530">
        <w:t>- Matt. 5:38-48 Love for our enemies</w:t>
      </w:r>
    </w:p>
    <w:p w14:paraId="220C5D54" w14:textId="5E962173" w:rsidR="001D358F" w:rsidRDefault="001D358F">
      <w:r>
        <w:t>10/19 Women’s midweek</w:t>
      </w:r>
      <w:r w:rsidR="00356530">
        <w:t xml:space="preserve">- Matt. 5:27-32 </w:t>
      </w:r>
      <w:r w:rsidR="00640636">
        <w:t>Adultery and divorce</w:t>
      </w:r>
    </w:p>
    <w:p w14:paraId="4B4470D0" w14:textId="38008350" w:rsidR="001D358F" w:rsidRDefault="001D358F">
      <w:r>
        <w:t>10/23 Sunday</w:t>
      </w:r>
      <w:r w:rsidR="00356530">
        <w:t>- Matt. 6:1-4 Giving to the needy</w:t>
      </w:r>
    </w:p>
    <w:p w14:paraId="75AAF140" w14:textId="0B974E69" w:rsidR="001D358F" w:rsidRDefault="001D358F">
      <w:r>
        <w:t>10/30</w:t>
      </w:r>
      <w:r w:rsidR="00356530">
        <w:t xml:space="preserve"> Sunday – Matt. 6:5-18 Prayer and fasting</w:t>
      </w:r>
    </w:p>
    <w:p w14:paraId="5E8515F3" w14:textId="32A7F334" w:rsidR="001D358F" w:rsidRDefault="001D358F"/>
    <w:p w14:paraId="7029E941" w14:textId="7AA6117D" w:rsidR="001D358F" w:rsidRPr="001D358F" w:rsidRDefault="001D358F">
      <w:pPr>
        <w:rPr>
          <w:b/>
          <w:bCs/>
          <w:sz w:val="28"/>
          <w:szCs w:val="28"/>
          <w:u w:val="single"/>
        </w:rPr>
      </w:pPr>
      <w:r w:rsidRPr="001D358F">
        <w:rPr>
          <w:b/>
          <w:bCs/>
          <w:sz w:val="28"/>
          <w:szCs w:val="28"/>
          <w:u w:val="single"/>
        </w:rPr>
        <w:t>November</w:t>
      </w:r>
    </w:p>
    <w:p w14:paraId="4FF9D727" w14:textId="34D5AFCB" w:rsidR="001D358F" w:rsidRDefault="001D358F">
      <w:r>
        <w:t>11/2 All Church midweek</w:t>
      </w:r>
    </w:p>
    <w:p w14:paraId="04C5BBAB" w14:textId="4AB6728B" w:rsidR="001D358F" w:rsidRDefault="001D358F">
      <w:r>
        <w:t>11/6 Sunday</w:t>
      </w:r>
      <w:r w:rsidR="00356530">
        <w:t xml:space="preserve">- Matt. 6:19-24 Treasures in Heaven </w:t>
      </w:r>
    </w:p>
    <w:p w14:paraId="175F6C6C" w14:textId="0E68D667" w:rsidR="001D358F" w:rsidRDefault="001D358F">
      <w:r>
        <w:t>11/9 Men’s midweek</w:t>
      </w:r>
    </w:p>
    <w:p w14:paraId="66F5F785" w14:textId="38AE5C62" w:rsidR="001D358F" w:rsidRDefault="001D358F">
      <w:r>
        <w:t>11/13 Sunday</w:t>
      </w:r>
      <w:r w:rsidR="00356530">
        <w:t>- Matt. 6:25-34 Don’t worry</w:t>
      </w:r>
    </w:p>
    <w:p w14:paraId="02AC7B2B" w14:textId="7961E73A" w:rsidR="001D358F" w:rsidRDefault="001D358F">
      <w:r>
        <w:t>11/16 Women’s midweek</w:t>
      </w:r>
    </w:p>
    <w:p w14:paraId="3BF08293" w14:textId="73FA8FE6" w:rsidR="001D358F" w:rsidRDefault="001D358F">
      <w:r>
        <w:t>11/20</w:t>
      </w:r>
      <w:r w:rsidR="00356530">
        <w:t xml:space="preserve"> Sunday- Matt. 7:1-6 Judging others</w:t>
      </w:r>
    </w:p>
    <w:p w14:paraId="4BE5E886" w14:textId="679E1659" w:rsidR="001D358F" w:rsidRDefault="001D358F">
      <w:r>
        <w:t>11/27</w:t>
      </w:r>
      <w:r w:rsidR="00356530">
        <w:t xml:space="preserve"> Sunday- Matt. 7:7-14 Ask, seek, and know</w:t>
      </w:r>
    </w:p>
    <w:p w14:paraId="53C42DDC" w14:textId="46158AD1" w:rsidR="001D358F" w:rsidRDefault="001D358F">
      <w:r>
        <w:t>11/30 All Church worship night</w:t>
      </w:r>
    </w:p>
    <w:p w14:paraId="437B46B9" w14:textId="6B54F607" w:rsidR="001D358F" w:rsidRDefault="001D358F"/>
    <w:p w14:paraId="356F6E0B" w14:textId="5B7FE6A7" w:rsidR="001D358F" w:rsidRPr="001D358F" w:rsidRDefault="001D358F">
      <w:pPr>
        <w:rPr>
          <w:b/>
          <w:bCs/>
          <w:sz w:val="28"/>
          <w:szCs w:val="28"/>
          <w:u w:val="single"/>
        </w:rPr>
      </w:pPr>
      <w:r w:rsidRPr="001D358F">
        <w:rPr>
          <w:b/>
          <w:bCs/>
          <w:sz w:val="28"/>
          <w:szCs w:val="28"/>
          <w:u w:val="single"/>
        </w:rPr>
        <w:t>December</w:t>
      </w:r>
    </w:p>
    <w:p w14:paraId="54C078EC" w14:textId="5F6FD1BA" w:rsidR="001D358F" w:rsidRDefault="001D358F">
      <w:r>
        <w:t>12/4 Sunday</w:t>
      </w:r>
      <w:r w:rsidR="00356530">
        <w:t>- Matt. 7:15-23 Tree and its fruit</w:t>
      </w:r>
    </w:p>
    <w:p w14:paraId="146C2B01" w14:textId="2BD32091" w:rsidR="001D358F" w:rsidRDefault="001D358F">
      <w:r>
        <w:t>12/7 All Church midweek</w:t>
      </w:r>
    </w:p>
    <w:p w14:paraId="5D952E38" w14:textId="3543EAD8" w:rsidR="001D358F" w:rsidRDefault="001D358F">
      <w:r>
        <w:t>12/11 Sunday</w:t>
      </w:r>
      <w:r w:rsidR="00356530">
        <w:t>- Matt. 7:24-29 Wise and foolish builder</w:t>
      </w:r>
    </w:p>
    <w:p w14:paraId="7136822F" w14:textId="5C140F15" w:rsidR="001D358F" w:rsidRDefault="001D358F">
      <w:r>
        <w:t>12/14 Men’s midweek</w:t>
      </w:r>
    </w:p>
    <w:p w14:paraId="08938607" w14:textId="4695E4BA" w:rsidR="001D358F" w:rsidRDefault="001D358F">
      <w:r>
        <w:t>12/18 Sunday</w:t>
      </w:r>
    </w:p>
    <w:p w14:paraId="7F748790" w14:textId="451DB1B9" w:rsidR="001D358F" w:rsidRDefault="001D358F">
      <w:r>
        <w:t>12/21 Women’s midweek</w:t>
      </w:r>
    </w:p>
    <w:p w14:paraId="1F37E5F8" w14:textId="4746B0FB" w:rsidR="001D358F" w:rsidRDefault="001D358F">
      <w:r>
        <w:t>12/25 Sunday Christmas Day Special service</w:t>
      </w:r>
    </w:p>
    <w:p w14:paraId="7E007781" w14:textId="77777777" w:rsidR="001D358F" w:rsidRDefault="001D358F"/>
    <w:sectPr w:rsidR="001D358F" w:rsidSect="001B57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C82A" w14:textId="77777777" w:rsidR="00BE169D" w:rsidRDefault="00BE169D" w:rsidP="001D358F">
      <w:r>
        <w:separator/>
      </w:r>
    </w:p>
  </w:endnote>
  <w:endnote w:type="continuationSeparator" w:id="0">
    <w:p w14:paraId="5ECF6D13" w14:textId="77777777" w:rsidR="00BE169D" w:rsidRDefault="00BE169D" w:rsidP="001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E9FD4" w14:textId="77777777" w:rsidR="00BE169D" w:rsidRDefault="00BE169D" w:rsidP="001D358F">
      <w:r>
        <w:separator/>
      </w:r>
    </w:p>
  </w:footnote>
  <w:footnote w:type="continuationSeparator" w:id="0">
    <w:p w14:paraId="03A981DC" w14:textId="77777777" w:rsidR="00BE169D" w:rsidRDefault="00BE169D" w:rsidP="001D3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ECFC" w14:textId="07509848" w:rsidR="001D358F" w:rsidRPr="001D358F" w:rsidRDefault="001D358F" w:rsidP="001D358F">
    <w:pPr>
      <w:pStyle w:val="Header"/>
      <w:jc w:val="center"/>
      <w:rPr>
        <w:rFonts w:ascii="Algerian" w:hAnsi="Algerian"/>
        <w:sz w:val="36"/>
        <w:szCs w:val="36"/>
      </w:rPr>
    </w:pPr>
    <w:r w:rsidRPr="001D358F">
      <w:rPr>
        <w:rFonts w:ascii="Algerian" w:hAnsi="Algerian"/>
        <w:sz w:val="36"/>
        <w:szCs w:val="36"/>
      </w:rPr>
      <w:t>Syllabus for Sermon on the Mount Series</w:t>
    </w:r>
  </w:p>
  <w:p w14:paraId="6FD253FC" w14:textId="77777777" w:rsidR="001D358F" w:rsidRDefault="001D35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8F"/>
    <w:rsid w:val="001B57CC"/>
    <w:rsid w:val="001D358F"/>
    <w:rsid w:val="00356530"/>
    <w:rsid w:val="00640636"/>
    <w:rsid w:val="007F1AC0"/>
    <w:rsid w:val="00B15BAA"/>
    <w:rsid w:val="00BE169D"/>
    <w:rsid w:val="00F2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D5D76"/>
  <w15:chartTrackingRefBased/>
  <w15:docId w15:val="{2648D70B-4105-024A-A96D-4622679F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5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8F"/>
  </w:style>
  <w:style w:type="paragraph" w:styleId="Footer">
    <w:name w:val="footer"/>
    <w:basedOn w:val="Normal"/>
    <w:link w:val="FooterChar"/>
    <w:uiPriority w:val="99"/>
    <w:unhideWhenUsed/>
    <w:rsid w:val="001D35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Kirklin</dc:creator>
  <cp:keywords/>
  <dc:description/>
  <cp:lastModifiedBy>Sean Kirklin</cp:lastModifiedBy>
  <cp:revision>3</cp:revision>
  <dcterms:created xsi:type="dcterms:W3CDTF">2022-09-07T20:18:00Z</dcterms:created>
  <dcterms:modified xsi:type="dcterms:W3CDTF">2022-09-13T21:47:00Z</dcterms:modified>
</cp:coreProperties>
</file>